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59AB" w14:textId="496182B3" w:rsidR="00452E75" w:rsidRDefault="00A97EEB">
      <w:r>
        <w:t>Для проведения поиска информации о солдате в базах данных важна каждая деталь. Предлагаем заполнить Анкету, укажите известные вам данные</w:t>
      </w:r>
      <w:r w:rsidR="00025707">
        <w:t>. Если какие</w:t>
      </w:r>
      <w:r w:rsidR="00A91CE2">
        <w:t>-</w:t>
      </w:r>
      <w:r w:rsidR="00025707">
        <w:t xml:space="preserve">то данные вам известны не точно, напишите «возможно», «со слов» </w:t>
      </w:r>
    </w:p>
    <w:p w14:paraId="5463A6B4" w14:textId="0A75953D" w:rsidR="00A97EEB" w:rsidRPr="00DA10DB" w:rsidRDefault="00A97EEB">
      <w:r>
        <w:t xml:space="preserve">Заполненную Анкету вы можете направить нам в Центр поисковой работы по электронному адресу </w:t>
      </w:r>
      <w:hyperlink r:id="rId4" w:history="1">
        <w:r w:rsidRPr="0079385C">
          <w:rPr>
            <w:rStyle w:val="a3"/>
            <w:lang w:val="en-US"/>
          </w:rPr>
          <w:t>polk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poisk</w:t>
        </w:r>
        <w:r w:rsidRPr="0079385C">
          <w:rPr>
            <w:rStyle w:val="a3"/>
          </w:rPr>
          <w:t>@</w:t>
        </w:r>
        <w:r w:rsidRPr="0079385C">
          <w:rPr>
            <w:rStyle w:val="a3"/>
            <w:lang w:val="en-US"/>
          </w:rPr>
          <w:t>gmail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com</w:t>
        </w:r>
      </w:hyperlink>
      <w:r w:rsidRPr="00A97EEB">
        <w:t xml:space="preserve"> </w:t>
      </w:r>
      <w:r w:rsidR="00037733">
        <w:t xml:space="preserve">. </w:t>
      </w:r>
      <w:r w:rsidR="00E41CC7">
        <w:t xml:space="preserve">В теме письма укажите фамилию разыскиваемого. </w:t>
      </w:r>
      <w:r w:rsidR="00037733">
        <w:t>Ответ поступит вам на тот адрес, с которого вы прислали запрос либо укажите адрес для ответа (можно, страницу в соцсетях)</w:t>
      </w:r>
      <w:r w:rsidR="00A91CE2">
        <w:t>. Может потребоваться уточнение по вашему запросу.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A97EEB" w:rsidRPr="00035B97" w14:paraId="51B286CB" w14:textId="77777777" w:rsidTr="006F4888">
        <w:tc>
          <w:tcPr>
            <w:tcW w:w="10768" w:type="dxa"/>
            <w:gridSpan w:val="2"/>
          </w:tcPr>
          <w:p w14:paraId="65B52434" w14:textId="3B4D7336" w:rsidR="00A97EEB" w:rsidRPr="00DA10DB" w:rsidRDefault="00A97EEB">
            <w:pPr>
              <w:rPr>
                <w:i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Запрос о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(пропал без вести, погиб, умер от ран,</w:t>
            </w:r>
            <w:r w:rsidR="005E4078" w:rsidRPr="00035B97">
              <w:rPr>
                <w:i/>
                <w:sz w:val="24"/>
                <w:szCs w:val="24"/>
              </w:rPr>
              <w:t xml:space="preserve"> попал в плен,</w:t>
            </w:r>
            <w:r w:rsidRPr="00035B97">
              <w:rPr>
                <w:i/>
                <w:sz w:val="24"/>
                <w:szCs w:val="24"/>
              </w:rPr>
              <w:t xml:space="preserve"> вернулся с войны (ветеран)</w:t>
            </w:r>
            <w:r w:rsidR="00DA10DB" w:rsidRPr="00DA10DB">
              <w:rPr>
                <w:i/>
                <w:sz w:val="24"/>
                <w:szCs w:val="24"/>
              </w:rPr>
              <w:t xml:space="preserve"> – </w:t>
            </w:r>
            <w:r w:rsidR="00DA10DB">
              <w:rPr>
                <w:i/>
                <w:sz w:val="24"/>
                <w:szCs w:val="24"/>
              </w:rPr>
              <w:t xml:space="preserve">ВЫБРАТЬ ОБЯЗАТЕЛЬНО - </w:t>
            </w:r>
          </w:p>
          <w:p w14:paraId="45B51516" w14:textId="29C48E64" w:rsidR="00A97EEB" w:rsidRPr="00035B97" w:rsidRDefault="00A97EEB">
            <w:pPr>
              <w:rPr>
                <w:i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Характер запроса</w:t>
            </w:r>
            <w:r w:rsidRPr="00035B97">
              <w:rPr>
                <w:i/>
                <w:sz w:val="24"/>
                <w:szCs w:val="24"/>
              </w:rPr>
              <w:t xml:space="preserve"> (установление судьбы, установление (уточнение) места захоронения,</w:t>
            </w:r>
            <w:r w:rsidR="00ED6D69" w:rsidRPr="00035B97">
              <w:rPr>
                <w:i/>
                <w:sz w:val="24"/>
                <w:szCs w:val="24"/>
              </w:rPr>
              <w:t xml:space="preserve"> установление войскового подразделения и боевого пути, </w:t>
            </w:r>
            <w:r w:rsidRPr="00035B97">
              <w:rPr>
                <w:i/>
                <w:sz w:val="24"/>
                <w:szCs w:val="24"/>
              </w:rPr>
              <w:t xml:space="preserve">установление наград и наградных документов, </w:t>
            </w:r>
            <w:r w:rsidR="00ED6D69" w:rsidRPr="00035B97">
              <w:rPr>
                <w:i/>
                <w:sz w:val="24"/>
                <w:szCs w:val="24"/>
              </w:rPr>
              <w:t>установление места нахождения госпиталя, судьба военнопленного, информация о ветеране и его родных (в пределах законодательства РФ)</w:t>
            </w:r>
            <w:r w:rsidR="005E4078" w:rsidRPr="00035B97">
              <w:rPr>
                <w:i/>
                <w:sz w:val="24"/>
                <w:szCs w:val="24"/>
              </w:rPr>
              <w:t>, иное</w:t>
            </w:r>
          </w:p>
          <w:p w14:paraId="229538D8" w14:textId="2C409C33" w:rsidR="00ED6D69" w:rsidRPr="00035B97" w:rsidRDefault="00ED6D69">
            <w:pPr>
              <w:rPr>
                <w:sz w:val="24"/>
                <w:szCs w:val="24"/>
              </w:rPr>
            </w:pPr>
          </w:p>
        </w:tc>
      </w:tr>
      <w:tr w:rsidR="00591798" w:rsidRPr="00035B97" w14:paraId="7AC11054" w14:textId="77777777" w:rsidTr="006F4888">
        <w:trPr>
          <w:trHeight w:val="374"/>
        </w:trPr>
        <w:tc>
          <w:tcPr>
            <w:tcW w:w="4531" w:type="dxa"/>
          </w:tcPr>
          <w:p w14:paraId="5094A5C9" w14:textId="2F36F1DB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Фамилия, имя, отчество</w:t>
            </w:r>
            <w:r w:rsidR="00035B97">
              <w:rPr>
                <w:b/>
                <w:sz w:val="24"/>
                <w:szCs w:val="24"/>
              </w:rPr>
              <w:t xml:space="preserve"> разыскиваемого</w:t>
            </w:r>
            <w:r w:rsidRPr="00035B97">
              <w:rPr>
                <w:i/>
                <w:sz w:val="24"/>
                <w:szCs w:val="24"/>
              </w:rPr>
              <w:t xml:space="preserve"> (при возможных искажениях написания – варианты)</w:t>
            </w:r>
          </w:p>
        </w:tc>
        <w:tc>
          <w:tcPr>
            <w:tcW w:w="6237" w:type="dxa"/>
          </w:tcPr>
          <w:p w14:paraId="71A8FB64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0DC197AD" w14:textId="77777777" w:rsidTr="006F4888">
        <w:trPr>
          <w:trHeight w:val="839"/>
        </w:trPr>
        <w:tc>
          <w:tcPr>
            <w:tcW w:w="4531" w:type="dxa"/>
          </w:tcPr>
          <w:p w14:paraId="1942FC6C" w14:textId="28BA5A57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Год и место рождения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(если не точно знаете, укажите ориентировочно)</w:t>
            </w:r>
            <w:r w:rsidRPr="00035B97">
              <w:rPr>
                <w:sz w:val="24"/>
                <w:szCs w:val="24"/>
              </w:rPr>
              <w:t xml:space="preserve">, укажите регион нахождения населенного пункта на дату начала войны </w:t>
            </w:r>
            <w:r w:rsidRPr="00035B97">
              <w:rPr>
                <w:i/>
                <w:sz w:val="24"/>
                <w:szCs w:val="24"/>
              </w:rPr>
              <w:t>(желательно, так, как оно называлось в тот период)</w:t>
            </w:r>
          </w:p>
        </w:tc>
        <w:tc>
          <w:tcPr>
            <w:tcW w:w="6237" w:type="dxa"/>
          </w:tcPr>
          <w:p w14:paraId="39DA7B86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27E4CC80" w14:textId="77777777" w:rsidTr="006F4888">
        <w:trPr>
          <w:trHeight w:val="681"/>
        </w:trPr>
        <w:tc>
          <w:tcPr>
            <w:tcW w:w="4531" w:type="dxa"/>
          </w:tcPr>
          <w:p w14:paraId="19EB27D5" w14:textId="0C615596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Дата и место призыва, каким военкоматов</w:t>
            </w:r>
            <w:r w:rsidRPr="00035B97">
              <w:rPr>
                <w:sz w:val="24"/>
                <w:szCs w:val="24"/>
              </w:rPr>
              <w:t xml:space="preserve"> (РВК, ГВК), укажите регион нахождения населенного пункта на дату призыва</w:t>
            </w:r>
          </w:p>
        </w:tc>
        <w:tc>
          <w:tcPr>
            <w:tcW w:w="6237" w:type="dxa"/>
          </w:tcPr>
          <w:p w14:paraId="6D63C761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6F2590A" w14:textId="77777777" w:rsidTr="006F4888">
        <w:trPr>
          <w:trHeight w:val="693"/>
        </w:trPr>
        <w:tc>
          <w:tcPr>
            <w:tcW w:w="4531" w:type="dxa"/>
          </w:tcPr>
          <w:p w14:paraId="2580CE0F" w14:textId="0910C116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Место проживания до призыва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(желательно, так, как оно называлось в тот период)</w:t>
            </w:r>
          </w:p>
        </w:tc>
        <w:tc>
          <w:tcPr>
            <w:tcW w:w="6237" w:type="dxa"/>
          </w:tcPr>
          <w:p w14:paraId="596DDE34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57153DD8" w14:textId="77777777" w:rsidTr="006F4888">
        <w:trPr>
          <w:trHeight w:val="857"/>
        </w:trPr>
        <w:tc>
          <w:tcPr>
            <w:tcW w:w="4531" w:type="dxa"/>
          </w:tcPr>
          <w:p w14:paraId="3A4B49D1" w14:textId="28FF3DFD"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ближайших родственников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(мать, отец, жена, сестра, брат</w:t>
            </w:r>
            <w:r w:rsidR="00807EC1" w:rsidRPr="00035B97">
              <w:rPr>
                <w:i/>
                <w:sz w:val="24"/>
                <w:szCs w:val="24"/>
              </w:rPr>
              <w:t xml:space="preserve"> - то есть, кого могли вписать в учетный документ</w:t>
            </w:r>
            <w:r w:rsidRPr="00035B97">
              <w:rPr>
                <w:sz w:val="24"/>
                <w:szCs w:val="24"/>
              </w:rPr>
              <w:t xml:space="preserve">) </w:t>
            </w:r>
            <w:r w:rsidR="00807EC1" w:rsidRPr="00035B97">
              <w:rPr>
                <w:sz w:val="24"/>
                <w:szCs w:val="24"/>
              </w:rPr>
              <w:t>и их место проживания на момент призыва и военного периода</w:t>
            </w:r>
          </w:p>
        </w:tc>
        <w:tc>
          <w:tcPr>
            <w:tcW w:w="6237" w:type="dxa"/>
          </w:tcPr>
          <w:p w14:paraId="755B9FFA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F649FD1" w14:textId="77777777" w:rsidTr="006F4888">
        <w:trPr>
          <w:trHeight w:val="402"/>
        </w:trPr>
        <w:tc>
          <w:tcPr>
            <w:tcW w:w="4531" w:type="dxa"/>
          </w:tcPr>
          <w:p w14:paraId="41DC61C0" w14:textId="024F3F1C" w:rsidR="00591798" w:rsidRPr="00035B97" w:rsidRDefault="007B4191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Воинское звание и должность</w:t>
            </w:r>
          </w:p>
        </w:tc>
        <w:tc>
          <w:tcPr>
            <w:tcW w:w="6237" w:type="dxa"/>
          </w:tcPr>
          <w:p w14:paraId="3E9EDBD7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2BE1485A" w14:textId="77777777" w:rsidTr="006F4888">
        <w:trPr>
          <w:trHeight w:val="421"/>
        </w:trPr>
        <w:tc>
          <w:tcPr>
            <w:tcW w:w="4531" w:type="dxa"/>
          </w:tcPr>
          <w:p w14:paraId="170DE3E4" w14:textId="2402A8E3" w:rsidR="00591798" w:rsidRPr="00035B97" w:rsidRDefault="007B4191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Войсковая часть или номер полевой почты</w:t>
            </w:r>
            <w:r w:rsidR="003E6A14" w:rsidRPr="00035B97">
              <w:rPr>
                <w:sz w:val="24"/>
                <w:szCs w:val="24"/>
              </w:rPr>
              <w:t xml:space="preserve"> (в/ч, </w:t>
            </w:r>
            <w:proofErr w:type="spellStart"/>
            <w:r w:rsidR="003E6A14" w:rsidRPr="00035B97">
              <w:rPr>
                <w:sz w:val="24"/>
                <w:szCs w:val="24"/>
              </w:rPr>
              <w:t>ппс</w:t>
            </w:r>
            <w:proofErr w:type="spellEnd"/>
            <w:r w:rsidR="003E6A14" w:rsidRPr="00035B97">
              <w:rPr>
                <w:sz w:val="24"/>
                <w:szCs w:val="24"/>
              </w:rPr>
              <w:t xml:space="preserve">, </w:t>
            </w:r>
            <w:proofErr w:type="spellStart"/>
            <w:r w:rsidR="003E6A14" w:rsidRPr="00035B97">
              <w:rPr>
                <w:sz w:val="24"/>
                <w:szCs w:val="24"/>
              </w:rPr>
              <w:t>пп</w:t>
            </w:r>
            <w:proofErr w:type="spellEnd"/>
            <w:r w:rsidR="003E6A14" w:rsidRPr="00035B97">
              <w:rPr>
                <w:sz w:val="24"/>
                <w:szCs w:val="24"/>
              </w:rPr>
              <w:t>, п/я)</w:t>
            </w:r>
          </w:p>
        </w:tc>
        <w:tc>
          <w:tcPr>
            <w:tcW w:w="6237" w:type="dxa"/>
          </w:tcPr>
          <w:p w14:paraId="0AEC7215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6F4888" w:rsidRPr="00035B97" w14:paraId="58D3EFD6" w14:textId="77777777" w:rsidTr="006F4888">
        <w:trPr>
          <w:trHeight w:val="1264"/>
        </w:trPr>
        <w:tc>
          <w:tcPr>
            <w:tcW w:w="4531" w:type="dxa"/>
          </w:tcPr>
          <w:p w14:paraId="2AA41658" w14:textId="3C845605" w:rsidR="006F4888" w:rsidRPr="00035B97" w:rsidRDefault="006F4888">
            <w:pPr>
              <w:rPr>
                <w:b/>
                <w:sz w:val="24"/>
                <w:szCs w:val="24"/>
              </w:rPr>
            </w:pPr>
            <w:r w:rsidRPr="006F4888">
              <w:rPr>
                <w:b/>
                <w:sz w:val="24"/>
                <w:szCs w:val="24"/>
              </w:rPr>
              <w:t>Когда прекратилась связь, известная дата выбытия, что известно о дате выбытия (пропал без вести, погиб – когда, где)</w:t>
            </w:r>
          </w:p>
        </w:tc>
        <w:tc>
          <w:tcPr>
            <w:tcW w:w="6237" w:type="dxa"/>
          </w:tcPr>
          <w:p w14:paraId="73F9FFB6" w14:textId="77777777" w:rsidR="006F4888" w:rsidRPr="00035B97" w:rsidRDefault="006F4888">
            <w:pPr>
              <w:rPr>
                <w:sz w:val="24"/>
                <w:szCs w:val="24"/>
              </w:rPr>
            </w:pPr>
          </w:p>
        </w:tc>
      </w:tr>
      <w:tr w:rsidR="00591798" w:rsidRPr="00035B97" w14:paraId="648A239B" w14:textId="77777777" w:rsidTr="006F4888">
        <w:trPr>
          <w:trHeight w:val="1264"/>
        </w:trPr>
        <w:tc>
          <w:tcPr>
            <w:tcW w:w="4531" w:type="dxa"/>
          </w:tcPr>
          <w:p w14:paraId="1BC59E58" w14:textId="2F1F2DFC" w:rsidR="00591798" w:rsidRPr="00035B97" w:rsidRDefault="003E6A14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Из какого источника известно о войсковой части и судьбе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 xml:space="preserve">(подтверждено – ОБД-мемориал, Память народа, Подвиг народа, извещения, </w:t>
            </w:r>
            <w:r w:rsidR="00C07299" w:rsidRPr="00035B97">
              <w:rPr>
                <w:i/>
                <w:sz w:val="24"/>
                <w:szCs w:val="24"/>
              </w:rPr>
              <w:t xml:space="preserve">справки, </w:t>
            </w:r>
            <w:r w:rsidRPr="00035B97">
              <w:rPr>
                <w:i/>
                <w:sz w:val="24"/>
                <w:szCs w:val="24"/>
              </w:rPr>
              <w:t xml:space="preserve">письма, фотография с подписью, рассказы родных, </w:t>
            </w:r>
            <w:r w:rsidR="00C07299" w:rsidRPr="00035B97">
              <w:rPr>
                <w:i/>
                <w:sz w:val="24"/>
                <w:szCs w:val="24"/>
              </w:rPr>
              <w:t xml:space="preserve">военный билет, </w:t>
            </w:r>
            <w:r w:rsidRPr="00035B97">
              <w:rPr>
                <w:i/>
                <w:sz w:val="24"/>
                <w:szCs w:val="24"/>
              </w:rPr>
              <w:t xml:space="preserve">иное, если из интернет-источников, пожалуйста, </w:t>
            </w:r>
            <w:r w:rsidRPr="00035B97">
              <w:rPr>
                <w:b/>
                <w:i/>
                <w:sz w:val="24"/>
                <w:szCs w:val="24"/>
              </w:rPr>
              <w:t>дайте ссылку</w:t>
            </w:r>
            <w:r w:rsidR="00DA10DB">
              <w:rPr>
                <w:b/>
                <w:i/>
                <w:sz w:val="24"/>
                <w:szCs w:val="24"/>
              </w:rPr>
              <w:t>, пришлите копии</w:t>
            </w:r>
            <w:r w:rsidRPr="00035B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075860E7" w14:textId="77777777" w:rsidR="00591798" w:rsidRPr="00035B97" w:rsidRDefault="005917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1798" w:rsidRPr="00035B97" w14:paraId="5698D07F" w14:textId="77777777" w:rsidTr="006F4888">
        <w:trPr>
          <w:trHeight w:val="711"/>
        </w:trPr>
        <w:tc>
          <w:tcPr>
            <w:tcW w:w="4531" w:type="dxa"/>
          </w:tcPr>
          <w:p w14:paraId="1E15B8B5" w14:textId="1FF098C6" w:rsidR="00591798" w:rsidRPr="00035B97" w:rsidRDefault="00C07299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lastRenderedPageBreak/>
              <w:t>Какие источники сохранились у вас</w:t>
            </w:r>
            <w:r w:rsidRPr="00035B97">
              <w:rPr>
                <w:sz w:val="24"/>
                <w:szCs w:val="24"/>
              </w:rPr>
              <w:t xml:space="preserve"> – </w:t>
            </w:r>
            <w:r w:rsidRPr="00035B97">
              <w:rPr>
                <w:i/>
                <w:sz w:val="24"/>
                <w:szCs w:val="24"/>
              </w:rPr>
              <w:t xml:space="preserve">письма, извещения, справки, фотографии с подписью, военный билет, наградные документы – пожалуйста, </w:t>
            </w:r>
            <w:r w:rsidRPr="009E574E">
              <w:rPr>
                <w:b/>
                <w:i/>
                <w:sz w:val="24"/>
                <w:szCs w:val="24"/>
              </w:rPr>
              <w:t>пришлите их копии</w:t>
            </w:r>
            <w:r w:rsidRPr="00035B97">
              <w:rPr>
                <w:i/>
                <w:sz w:val="24"/>
                <w:szCs w:val="24"/>
              </w:rPr>
              <w:t xml:space="preserve"> (фото или скан). Если сохранены на письме штемпели – их тоже нужно приложить</w:t>
            </w:r>
          </w:p>
        </w:tc>
        <w:tc>
          <w:tcPr>
            <w:tcW w:w="6237" w:type="dxa"/>
          </w:tcPr>
          <w:p w14:paraId="425BCB73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C07299" w:rsidRPr="00035B97" w14:paraId="7B2A9231" w14:textId="77777777" w:rsidTr="006F4888">
        <w:trPr>
          <w:trHeight w:val="617"/>
        </w:trPr>
        <w:tc>
          <w:tcPr>
            <w:tcW w:w="4531" w:type="dxa"/>
          </w:tcPr>
          <w:p w14:paraId="058E3470" w14:textId="4B6F326A" w:rsidR="00C07299" w:rsidRPr="00035B97" w:rsidRDefault="00C07299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Какую еще информацию вы знаете</w:t>
            </w:r>
            <w:r w:rsidRPr="00035B97">
              <w:rPr>
                <w:sz w:val="24"/>
                <w:szCs w:val="24"/>
              </w:rPr>
              <w:t xml:space="preserve"> и можете сообщить </w:t>
            </w:r>
            <w:r w:rsidRPr="00035B97">
              <w:rPr>
                <w:i/>
                <w:sz w:val="24"/>
                <w:szCs w:val="24"/>
              </w:rPr>
              <w:t>(из источников, со слов родных, из воспоминаний, от сослуживцев и другую)</w:t>
            </w:r>
          </w:p>
        </w:tc>
        <w:tc>
          <w:tcPr>
            <w:tcW w:w="6237" w:type="dxa"/>
          </w:tcPr>
          <w:p w14:paraId="3B7E6662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</w:tr>
      <w:tr w:rsidR="00C07299" w:rsidRPr="00035B97" w14:paraId="7ED8D92A" w14:textId="77777777" w:rsidTr="006F4888">
        <w:tc>
          <w:tcPr>
            <w:tcW w:w="4531" w:type="dxa"/>
          </w:tcPr>
          <w:p w14:paraId="3B978A9D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FAD851F" w14:textId="77777777" w:rsidR="00C07299" w:rsidRPr="00035B97" w:rsidRDefault="00C07299">
            <w:pPr>
              <w:rPr>
                <w:sz w:val="24"/>
                <w:szCs w:val="24"/>
              </w:rPr>
            </w:pPr>
          </w:p>
        </w:tc>
      </w:tr>
      <w:tr w:rsidR="00591798" w:rsidRPr="00035B97" w14:paraId="1AB83999" w14:textId="77777777" w:rsidTr="006F4888">
        <w:trPr>
          <w:trHeight w:val="427"/>
        </w:trPr>
        <w:tc>
          <w:tcPr>
            <w:tcW w:w="4531" w:type="dxa"/>
          </w:tcPr>
          <w:p w14:paraId="5868736C" w14:textId="4571C82F" w:rsidR="00591798" w:rsidRPr="00035B97" w:rsidRDefault="00BA2A43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заявителя</w:t>
            </w:r>
            <w:r w:rsidR="00035B97">
              <w:rPr>
                <w:b/>
                <w:sz w:val="24"/>
                <w:szCs w:val="24"/>
              </w:rPr>
              <w:t>, адрес для ответа и телефон для связи</w:t>
            </w:r>
          </w:p>
        </w:tc>
        <w:tc>
          <w:tcPr>
            <w:tcW w:w="6237" w:type="dxa"/>
          </w:tcPr>
          <w:p w14:paraId="3A20E32E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  <w:tr w:rsidR="00591798" w:rsidRPr="00035B97" w14:paraId="6056F4B3" w14:textId="77777777" w:rsidTr="006F4888">
        <w:trPr>
          <w:trHeight w:val="558"/>
        </w:trPr>
        <w:tc>
          <w:tcPr>
            <w:tcW w:w="4531" w:type="dxa"/>
          </w:tcPr>
          <w:p w14:paraId="6F176098" w14:textId="25FB079E" w:rsidR="00591798" w:rsidRPr="00035B97" w:rsidRDefault="00BA2A43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Кем для вас является разыскиваемый человек</w:t>
            </w:r>
            <w:r w:rsidRPr="00035B97">
              <w:rPr>
                <w:sz w:val="24"/>
                <w:szCs w:val="24"/>
              </w:rPr>
              <w:t xml:space="preserve"> </w:t>
            </w:r>
            <w:r w:rsidRPr="00035B97">
              <w:rPr>
                <w:i/>
                <w:sz w:val="24"/>
                <w:szCs w:val="24"/>
              </w:rPr>
              <w:t>(если не является родственником, то с какой целью собираете о нем информацию)</w:t>
            </w:r>
          </w:p>
        </w:tc>
        <w:tc>
          <w:tcPr>
            <w:tcW w:w="6237" w:type="dxa"/>
          </w:tcPr>
          <w:p w14:paraId="6EE19D28" w14:textId="77777777" w:rsidR="00591798" w:rsidRPr="00035B97" w:rsidRDefault="00591798">
            <w:pPr>
              <w:rPr>
                <w:sz w:val="24"/>
                <w:szCs w:val="24"/>
              </w:rPr>
            </w:pPr>
          </w:p>
        </w:tc>
      </w:tr>
    </w:tbl>
    <w:p w14:paraId="600CC849" w14:textId="77777777" w:rsidR="00A97EEB" w:rsidRPr="00A97EEB" w:rsidRDefault="00A97EEB"/>
    <w:sectPr w:rsidR="00A97EEB" w:rsidRPr="00A97EEB" w:rsidSect="00E41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E"/>
    <w:rsid w:val="00025707"/>
    <w:rsid w:val="00035B97"/>
    <w:rsid w:val="00037733"/>
    <w:rsid w:val="000A2EF1"/>
    <w:rsid w:val="00366D58"/>
    <w:rsid w:val="00396FB5"/>
    <w:rsid w:val="003E6A14"/>
    <w:rsid w:val="00452E75"/>
    <w:rsid w:val="004E085B"/>
    <w:rsid w:val="00591798"/>
    <w:rsid w:val="005E4078"/>
    <w:rsid w:val="006F4888"/>
    <w:rsid w:val="007B4191"/>
    <w:rsid w:val="00807EC1"/>
    <w:rsid w:val="00832CBF"/>
    <w:rsid w:val="00981E2E"/>
    <w:rsid w:val="009E574E"/>
    <w:rsid w:val="00A91CE2"/>
    <w:rsid w:val="00A97EEB"/>
    <w:rsid w:val="00BA2A43"/>
    <w:rsid w:val="00C07299"/>
    <w:rsid w:val="00DA10DB"/>
    <w:rsid w:val="00E41CC7"/>
    <w:rsid w:val="00ED6D6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D49"/>
  <w15:chartTrackingRefBased/>
  <w15:docId w15:val="{40C54753-7A53-4594-B2E5-769363E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EE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A9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k.poi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4</cp:revision>
  <dcterms:created xsi:type="dcterms:W3CDTF">2018-01-27T17:50:00Z</dcterms:created>
  <dcterms:modified xsi:type="dcterms:W3CDTF">2018-03-05T06:28:00Z</dcterms:modified>
</cp:coreProperties>
</file>